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F7A5D" w14:textId="77777777" w:rsidR="001F6840" w:rsidRDefault="001F6840" w:rsidP="001F6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7975939C" w14:textId="4D1892DF" w:rsidR="001F6840" w:rsidRDefault="001F6840" w:rsidP="00E84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E84E3A">
        <w:rPr>
          <w:rFonts w:ascii="Times New Roman" w:hAnsi="Times New Roman" w:cs="Times New Roman"/>
          <w:b/>
          <w:sz w:val="24"/>
          <w:szCs w:val="28"/>
        </w:rPr>
        <w:t xml:space="preserve">«Мастерство приготовления кофе и чая»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2EACB25F" w14:textId="77777777" w:rsidR="001F6840" w:rsidRPr="0025336E" w:rsidRDefault="001F6840" w:rsidP="001F68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7FECEEA1" w:rsidR="000B2623" w:rsidRPr="00E22CB3" w:rsidRDefault="001F6840" w:rsidP="001F6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E84E3A">
        <w:rPr>
          <w:rFonts w:ascii="Times New Roman" w:hAnsi="Times New Roman" w:cs="Times New Roman"/>
          <w:b/>
          <w:sz w:val="24"/>
          <w:szCs w:val="28"/>
        </w:rPr>
        <w:t xml:space="preserve"> Кузбасс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6CED5688" w:rsidR="000A29CF" w:rsidRPr="000B2623" w:rsidRDefault="008216E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C61FF7">
              <w:rPr>
                <w:sz w:val="24"/>
                <w:szCs w:val="28"/>
              </w:rPr>
              <w:t xml:space="preserve"> февраля- </w:t>
            </w:r>
            <w:r>
              <w:rPr>
                <w:sz w:val="24"/>
                <w:szCs w:val="28"/>
              </w:rPr>
              <w:t>13</w:t>
            </w:r>
            <w:r w:rsidR="00C61FF7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февраля</w:t>
            </w:r>
            <w:r w:rsidR="00C61FF7">
              <w:rPr>
                <w:sz w:val="24"/>
                <w:szCs w:val="28"/>
              </w:rPr>
              <w:t xml:space="preserve"> 202</w:t>
            </w:r>
            <w:r>
              <w:rPr>
                <w:sz w:val="24"/>
                <w:szCs w:val="28"/>
              </w:rPr>
              <w:t>6</w:t>
            </w:r>
            <w:r w:rsidR="00C61FF7">
              <w:rPr>
                <w:sz w:val="24"/>
                <w:szCs w:val="28"/>
              </w:rPr>
              <w:t xml:space="preserve"> г.</w:t>
            </w:r>
          </w:p>
        </w:tc>
      </w:tr>
      <w:tr w:rsidR="00C61FF7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C61FF7" w:rsidRPr="000B2623" w:rsidRDefault="00C61FF7" w:rsidP="00C61FF7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02DA143C" w:rsidR="00C61FF7" w:rsidRPr="000B2623" w:rsidRDefault="00C61FF7" w:rsidP="00C61FF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Кемеровская область - Кузбасс, г. Новокузнецк,</w:t>
            </w:r>
            <w:r w:rsidR="00882CD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ул. </w:t>
            </w:r>
            <w:r w:rsidR="00882CD2">
              <w:rPr>
                <w:sz w:val="24"/>
                <w:szCs w:val="28"/>
              </w:rPr>
              <w:t>Кутузова д.</w:t>
            </w:r>
            <w:r>
              <w:rPr>
                <w:sz w:val="24"/>
                <w:szCs w:val="28"/>
              </w:rPr>
              <w:t xml:space="preserve"> 84</w:t>
            </w:r>
          </w:p>
        </w:tc>
      </w:tr>
      <w:tr w:rsidR="00C61FF7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C61FF7" w:rsidRPr="00E22CB3" w:rsidRDefault="00C61FF7" w:rsidP="00C61FF7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4D8182B" w:rsidR="00C61FF7" w:rsidRPr="00E22CB3" w:rsidRDefault="00C61FF7" w:rsidP="00C61FF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Кудрявцев Артем Павлович</w:t>
            </w:r>
          </w:p>
        </w:tc>
      </w:tr>
      <w:tr w:rsidR="00C61FF7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C61FF7" w:rsidRPr="000B2623" w:rsidRDefault="00C61FF7" w:rsidP="00C61FF7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08A15F33" w:rsidR="00C61FF7" w:rsidRPr="00E22CB3" w:rsidRDefault="00C61FF7" w:rsidP="00C61FF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8 923 479 39 90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27692" w:type="dxa"/>
        <w:tblLook w:val="04A0" w:firstRow="1" w:lastRow="0" w:firstColumn="1" w:lastColumn="0" w:noHBand="0" w:noVBand="1"/>
      </w:tblPr>
      <w:tblGrid>
        <w:gridCol w:w="1838"/>
        <w:gridCol w:w="8618"/>
        <w:gridCol w:w="8618"/>
        <w:gridCol w:w="8618"/>
      </w:tblGrid>
      <w:tr w:rsidR="000A29CF" w:rsidRPr="00E22CB3" w14:paraId="22200FB9" w14:textId="77777777" w:rsidTr="00C06524">
        <w:trPr>
          <w:gridAfter w:val="2"/>
          <w:wAfter w:w="17236" w:type="dxa"/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92F0697" w:rsidR="00E22CB3" w:rsidRPr="00E22CB3" w:rsidRDefault="000B2623" w:rsidP="001F68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E84E3A">
              <w:rPr>
                <w:b/>
                <w:sz w:val="24"/>
                <w:szCs w:val="28"/>
              </w:rPr>
              <w:t xml:space="preserve">2 </w:t>
            </w:r>
            <w:r w:rsidR="00E84E3A" w:rsidRPr="00E22CB3">
              <w:rPr>
                <w:b/>
                <w:sz w:val="24"/>
                <w:szCs w:val="28"/>
              </w:rPr>
              <w:t>/</w:t>
            </w:r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8216E7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C61FF7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8216E7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61FF7" w:rsidRPr="00E22CB3" w14:paraId="1B4DEF5D" w14:textId="77777777" w:rsidTr="00C06524">
        <w:trPr>
          <w:gridAfter w:val="2"/>
          <w:wAfter w:w="17236" w:type="dxa"/>
        </w:trPr>
        <w:tc>
          <w:tcPr>
            <w:tcW w:w="1838" w:type="dxa"/>
          </w:tcPr>
          <w:p w14:paraId="4307ECA5" w14:textId="307E6BE2" w:rsidR="00C61FF7" w:rsidRPr="00AC74FB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3D9D2872" w:rsidR="00C61FF7" w:rsidRPr="00AC74FB" w:rsidRDefault="00C61FF7" w:rsidP="00C61F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Заезд и </w:t>
            </w:r>
            <w:r w:rsidR="00E84E3A">
              <w:rPr>
                <w:sz w:val="24"/>
                <w:szCs w:val="28"/>
              </w:rPr>
              <w:t>размещение конкурсантов</w:t>
            </w:r>
            <w:r>
              <w:rPr>
                <w:sz w:val="24"/>
                <w:szCs w:val="28"/>
              </w:rPr>
              <w:t xml:space="preserve"> и экспертов-наставников</w:t>
            </w:r>
            <w:r w:rsidRPr="004863CC">
              <w:rPr>
                <w:sz w:val="24"/>
                <w:szCs w:val="28"/>
              </w:rPr>
              <w:t>.</w:t>
            </w:r>
          </w:p>
        </w:tc>
      </w:tr>
      <w:tr w:rsidR="00C61FF7" w:rsidRPr="00E22CB3" w14:paraId="3514A521" w14:textId="77777777" w:rsidTr="00C06524">
        <w:trPr>
          <w:gridAfter w:val="2"/>
          <w:wAfter w:w="17236" w:type="dxa"/>
        </w:trPr>
        <w:tc>
          <w:tcPr>
            <w:tcW w:w="1838" w:type="dxa"/>
          </w:tcPr>
          <w:p w14:paraId="13F4EB46" w14:textId="35AD148E" w:rsidR="00C61FF7" w:rsidRPr="00AC74FB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</w:tcPr>
          <w:p w14:paraId="35F28CE9" w14:textId="23182469" w:rsidR="00C61FF7" w:rsidRPr="00AC74FB" w:rsidRDefault="00E84E3A" w:rsidP="00C61FF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Регистрация конкурсантов</w:t>
            </w:r>
            <w:r w:rsidR="00C61FF7">
              <w:rPr>
                <w:sz w:val="24"/>
                <w:szCs w:val="28"/>
              </w:rPr>
              <w:t xml:space="preserve"> и экспертов-наставников</w:t>
            </w:r>
            <w:r w:rsidR="00C61FF7" w:rsidRPr="004863CC">
              <w:rPr>
                <w:sz w:val="24"/>
                <w:szCs w:val="28"/>
              </w:rPr>
              <w:t>.</w:t>
            </w:r>
          </w:p>
        </w:tc>
      </w:tr>
      <w:tr w:rsidR="00C61FF7" w:rsidRPr="00E22CB3" w14:paraId="377C9AD2" w14:textId="77777777" w:rsidTr="00C06524">
        <w:trPr>
          <w:gridAfter w:val="2"/>
          <w:wAfter w:w="17236" w:type="dxa"/>
        </w:trPr>
        <w:tc>
          <w:tcPr>
            <w:tcW w:w="1838" w:type="dxa"/>
          </w:tcPr>
          <w:p w14:paraId="6FEC1AA8" w14:textId="0673B7A0" w:rsidR="00C61FF7" w:rsidRPr="00AC74FB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</w:tcPr>
          <w:p w14:paraId="4FC79A70" w14:textId="51B2AD55" w:rsidR="00C61FF7" w:rsidRPr="00AC74FB" w:rsidRDefault="00C61FF7" w:rsidP="00C61FF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Церемония Открытия Регионального чемпионата «Профессионалы» Кемеровской области – 202</w:t>
            </w:r>
            <w:r w:rsidR="00882CD2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 xml:space="preserve"> </w:t>
            </w:r>
          </w:p>
        </w:tc>
      </w:tr>
      <w:tr w:rsidR="00C61FF7" w:rsidRPr="00E22CB3" w14:paraId="3C473AF8" w14:textId="77777777" w:rsidTr="00C06524">
        <w:trPr>
          <w:gridAfter w:val="2"/>
          <w:wAfter w:w="17236" w:type="dxa"/>
        </w:trPr>
        <w:tc>
          <w:tcPr>
            <w:tcW w:w="1838" w:type="dxa"/>
          </w:tcPr>
          <w:p w14:paraId="7E78FFF5" w14:textId="4D06DE9A" w:rsidR="00C61FF7" w:rsidRPr="00AC74FB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</w:tcPr>
          <w:p w14:paraId="1B96A7B8" w14:textId="77777777" w:rsidR="00C61FF7" w:rsidRDefault="00C61FF7" w:rsidP="00C61FF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Собрания экспертов: Инструктаж по ТБ и ОТ, подписание протоколов. Распределение ролей между экспертами.</w:t>
            </w:r>
          </w:p>
          <w:p w14:paraId="03004442" w14:textId="7DACF54A" w:rsidR="00C61FF7" w:rsidRPr="00AC74FB" w:rsidRDefault="00C61FF7" w:rsidP="00C61FF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Обсуждение конкурсного задания, внесение 30% изменений, подписание КЗ.</w:t>
            </w:r>
          </w:p>
        </w:tc>
      </w:tr>
      <w:tr w:rsidR="00C61FF7" w:rsidRPr="00E22CB3" w14:paraId="0BB330D1" w14:textId="77777777" w:rsidTr="00C06524">
        <w:trPr>
          <w:gridAfter w:val="2"/>
          <w:wAfter w:w="17236" w:type="dxa"/>
        </w:trPr>
        <w:tc>
          <w:tcPr>
            <w:tcW w:w="1838" w:type="dxa"/>
          </w:tcPr>
          <w:p w14:paraId="4D758CFC" w14:textId="2B897C8A" w:rsidR="00C61FF7" w:rsidRPr="00AC74FB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</w:tcPr>
          <w:p w14:paraId="31AE6DB3" w14:textId="547B7CE5" w:rsidR="00C61FF7" w:rsidRPr="00AC74FB" w:rsidRDefault="00C61FF7" w:rsidP="00C61FF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 для конкурсантов и экспертов</w:t>
            </w:r>
            <w:r w:rsidRPr="004863CC">
              <w:rPr>
                <w:sz w:val="24"/>
                <w:szCs w:val="28"/>
              </w:rPr>
              <w:t>.</w:t>
            </w:r>
          </w:p>
        </w:tc>
      </w:tr>
      <w:tr w:rsidR="00C61FF7" w:rsidRPr="00E22CB3" w14:paraId="04F02EE5" w14:textId="77777777" w:rsidTr="00C06524">
        <w:trPr>
          <w:gridAfter w:val="2"/>
          <w:wAfter w:w="17236" w:type="dxa"/>
        </w:trPr>
        <w:tc>
          <w:tcPr>
            <w:tcW w:w="1838" w:type="dxa"/>
          </w:tcPr>
          <w:p w14:paraId="49C44796" w14:textId="7E2A2A0D" w:rsidR="00C61FF7" w:rsidRPr="00AC74FB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9FB336A" w14:textId="329C2903" w:rsidR="00C61FF7" w:rsidRPr="00AC74FB" w:rsidRDefault="00C61FF7" w:rsidP="00C61FF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Собрания экспертов: Ознакомление и занесение критериев оценки в систему ЦСО, их блокировка,</w:t>
            </w:r>
            <w:r w:rsidRPr="004863C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обучение</w:t>
            </w:r>
            <w:r w:rsidRPr="004863CC">
              <w:rPr>
                <w:sz w:val="24"/>
                <w:szCs w:val="28"/>
              </w:rPr>
              <w:t>, калибровка</w:t>
            </w:r>
            <w:r>
              <w:rPr>
                <w:sz w:val="24"/>
                <w:szCs w:val="28"/>
              </w:rPr>
              <w:t xml:space="preserve"> экспертов. Распечатка ведомостей. Оформление и подписание протоколов.</w:t>
            </w:r>
          </w:p>
        </w:tc>
      </w:tr>
      <w:tr w:rsidR="00114836" w:rsidRPr="00E22CB3" w14:paraId="1BBBB3A5" w14:textId="77777777" w:rsidTr="00C06524">
        <w:trPr>
          <w:gridAfter w:val="2"/>
          <w:wAfter w:w="17236" w:type="dxa"/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F83E8BD" w:rsidR="00114836" w:rsidRPr="00E22CB3" w:rsidRDefault="000B2623" w:rsidP="001F68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8216E7" w:rsidRPr="00E22CB3">
              <w:rPr>
                <w:b/>
                <w:sz w:val="24"/>
                <w:szCs w:val="28"/>
              </w:rPr>
              <w:t>«</w:t>
            </w:r>
            <w:r w:rsidR="008216E7">
              <w:rPr>
                <w:b/>
                <w:sz w:val="24"/>
                <w:szCs w:val="28"/>
              </w:rPr>
              <w:t>10</w:t>
            </w:r>
            <w:r w:rsidR="008216E7" w:rsidRPr="00E22CB3">
              <w:rPr>
                <w:b/>
                <w:sz w:val="24"/>
                <w:szCs w:val="28"/>
              </w:rPr>
              <w:t xml:space="preserve">» </w:t>
            </w:r>
            <w:r w:rsidR="008216E7">
              <w:rPr>
                <w:b/>
                <w:sz w:val="24"/>
                <w:szCs w:val="28"/>
              </w:rPr>
              <w:t>февраля</w:t>
            </w:r>
            <w:r w:rsidR="008216E7" w:rsidRPr="00E22CB3">
              <w:rPr>
                <w:b/>
                <w:sz w:val="24"/>
                <w:szCs w:val="28"/>
              </w:rPr>
              <w:t xml:space="preserve"> 202</w:t>
            </w:r>
            <w:r w:rsidR="008216E7">
              <w:rPr>
                <w:b/>
                <w:sz w:val="24"/>
                <w:szCs w:val="28"/>
              </w:rPr>
              <w:t>6</w:t>
            </w:r>
            <w:r w:rsidR="008216E7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61FF7" w:rsidRPr="00E22CB3" w14:paraId="374AF159" w14:textId="77777777" w:rsidTr="00C06524">
        <w:trPr>
          <w:gridAfter w:val="2"/>
          <w:wAfter w:w="17236" w:type="dxa"/>
          <w:trHeight w:val="278"/>
        </w:trPr>
        <w:tc>
          <w:tcPr>
            <w:tcW w:w="1838" w:type="dxa"/>
            <w:shd w:val="clear" w:color="auto" w:fill="auto"/>
          </w:tcPr>
          <w:p w14:paraId="4AE57210" w14:textId="4ADA24C5" w:rsidR="00C61FF7" w:rsidRPr="000B2623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  <w:lang w:val="en-US"/>
              </w:rPr>
              <w:t>13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D1CA4F" w14:textId="2DC18251" w:rsidR="00C61FF7" w:rsidRPr="000B2623" w:rsidRDefault="00C61FF7" w:rsidP="00C61FF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 конкурсантов, жеребьевка, знакомство с рабочим местом.</w:t>
            </w:r>
          </w:p>
        </w:tc>
      </w:tr>
      <w:tr w:rsidR="00C61FF7" w:rsidRPr="00E22CB3" w14:paraId="5B45E976" w14:textId="77777777" w:rsidTr="00C06524">
        <w:trPr>
          <w:gridAfter w:val="2"/>
          <w:wAfter w:w="17236" w:type="dxa"/>
          <w:trHeight w:val="152"/>
        </w:trPr>
        <w:tc>
          <w:tcPr>
            <w:tcW w:w="1838" w:type="dxa"/>
            <w:shd w:val="clear" w:color="auto" w:fill="auto"/>
          </w:tcPr>
          <w:p w14:paraId="72AB84C2" w14:textId="704041C5" w:rsidR="00C61FF7" w:rsidRPr="000B2623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910F9A4" w14:textId="6C2814FB" w:rsidR="00C61FF7" w:rsidRPr="007454D6" w:rsidRDefault="00C61FF7" w:rsidP="00C61FF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 для конкурсантов и экспертов.</w:t>
            </w:r>
          </w:p>
        </w:tc>
      </w:tr>
      <w:tr w:rsidR="00C61FF7" w:rsidRPr="00E22CB3" w14:paraId="176E7BE1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6F4E0117" w14:textId="6A650E9C" w:rsidR="00C61FF7" w:rsidRPr="000B2623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41EE75E6" w:rsidR="00C61FF7" w:rsidRPr="007454D6" w:rsidRDefault="00C61FF7" w:rsidP="00C61FF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Конкурсанты: Тестирование оборудования. Инструктаж.</w:t>
            </w:r>
          </w:p>
        </w:tc>
      </w:tr>
      <w:tr w:rsidR="00C61FF7" w:rsidRPr="00E22CB3" w14:paraId="316EF077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1665FEB1" w14:textId="1F5FE22C" w:rsidR="00C61FF7" w:rsidRPr="000B2623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61E88CD0" w14:textId="3C747B57" w:rsidR="00C61FF7" w:rsidRPr="007454D6" w:rsidRDefault="00C61FF7" w:rsidP="00C61FF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Собрания экспертов на площадках: подписание экспертами методических пакетов и регламентирующих</w:t>
            </w:r>
            <w:r w:rsidRPr="004863C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документов по своим компетенциям</w:t>
            </w:r>
          </w:p>
        </w:tc>
      </w:tr>
      <w:tr w:rsidR="00C61FF7" w:rsidRPr="00E22CB3" w14:paraId="662190C2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1442F1AF" w14:textId="057B1C9A" w:rsidR="00C61FF7" w:rsidRPr="000B2623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  <w:lang w:val="en-US"/>
              </w:rPr>
              <w:t>13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73E8FDA" w14:textId="5F04E21C" w:rsidR="00C61FF7" w:rsidRPr="007454D6" w:rsidRDefault="00C61FF7" w:rsidP="00C61FF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 конкурсантов, жеребьевка, знакомство с рабочим местом.</w:t>
            </w:r>
          </w:p>
        </w:tc>
      </w:tr>
      <w:tr w:rsidR="00C61FF7" w:rsidRPr="00E22CB3" w14:paraId="626DA5A1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6863BB98" w14:textId="5078DBED" w:rsidR="00C61FF7" w:rsidRPr="000B2623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520B286" w14:textId="4799FDDF" w:rsidR="00C61FF7" w:rsidRPr="007454D6" w:rsidRDefault="00C61FF7" w:rsidP="00C61FF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 для конкурсантов и экспертов.</w:t>
            </w:r>
          </w:p>
        </w:tc>
      </w:tr>
      <w:tr w:rsidR="00C61FF7" w:rsidRPr="00E22CB3" w14:paraId="59E43379" w14:textId="77777777" w:rsidTr="00C06524">
        <w:trPr>
          <w:gridAfter w:val="2"/>
          <w:wAfter w:w="17236" w:type="dxa"/>
          <w:trHeight w:val="80"/>
        </w:trPr>
        <w:tc>
          <w:tcPr>
            <w:tcW w:w="1838" w:type="dxa"/>
            <w:shd w:val="clear" w:color="auto" w:fill="auto"/>
          </w:tcPr>
          <w:p w14:paraId="2FA068B7" w14:textId="02D6409B" w:rsidR="00C61FF7" w:rsidRPr="000B2623" w:rsidRDefault="00C61FF7" w:rsidP="00C61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7DDFA9D" w14:textId="70792A2F" w:rsidR="00C61FF7" w:rsidRPr="007454D6" w:rsidRDefault="00C61FF7" w:rsidP="00C61FF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Конкурсанты: Тестирование оборудования. Инструктаж.</w:t>
            </w:r>
          </w:p>
        </w:tc>
      </w:tr>
      <w:tr w:rsidR="00EF5A24" w:rsidRPr="00E22CB3" w14:paraId="12E2C139" w14:textId="77777777" w:rsidTr="00C06524">
        <w:trPr>
          <w:gridAfter w:val="2"/>
          <w:wAfter w:w="17236" w:type="dxa"/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BF24124" w:rsidR="00EF5A24" w:rsidRPr="00E22CB3" w:rsidRDefault="000B2623" w:rsidP="001F684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8216E7" w:rsidRPr="00E22CB3">
              <w:rPr>
                <w:b/>
                <w:sz w:val="24"/>
                <w:szCs w:val="28"/>
              </w:rPr>
              <w:t>«</w:t>
            </w:r>
            <w:r w:rsidR="008216E7">
              <w:rPr>
                <w:b/>
                <w:sz w:val="24"/>
                <w:szCs w:val="28"/>
              </w:rPr>
              <w:t>11</w:t>
            </w:r>
            <w:r w:rsidR="008216E7" w:rsidRPr="00E22CB3">
              <w:rPr>
                <w:b/>
                <w:sz w:val="24"/>
                <w:szCs w:val="28"/>
              </w:rPr>
              <w:t xml:space="preserve">» </w:t>
            </w:r>
            <w:r w:rsidR="008216E7">
              <w:rPr>
                <w:b/>
                <w:sz w:val="24"/>
                <w:szCs w:val="28"/>
              </w:rPr>
              <w:t>февраля</w:t>
            </w:r>
            <w:r w:rsidR="008216E7" w:rsidRPr="00E22CB3">
              <w:rPr>
                <w:b/>
                <w:sz w:val="24"/>
                <w:szCs w:val="28"/>
              </w:rPr>
              <w:t xml:space="preserve"> 202</w:t>
            </w:r>
            <w:r w:rsidR="008216E7">
              <w:rPr>
                <w:b/>
                <w:sz w:val="24"/>
                <w:szCs w:val="28"/>
              </w:rPr>
              <w:t>6</w:t>
            </w:r>
            <w:r w:rsidR="008216E7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61FF7" w:rsidRPr="00E22CB3" w14:paraId="0233B4A6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095E4659" w14:textId="7A3AA8C8" w:rsidR="00C61FF7" w:rsidRDefault="00C61FF7" w:rsidP="00C61FF7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00BD88BF" w14:textId="1CDAF298" w:rsidR="00C61FF7" w:rsidRPr="00E22CB3" w:rsidRDefault="00C61FF7" w:rsidP="00C61FF7">
            <w:pPr>
              <w:tabs>
                <w:tab w:val="left" w:pos="1273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конкурсантов и экспертов на конкурсную площадку.</w:t>
            </w:r>
          </w:p>
        </w:tc>
      </w:tr>
      <w:tr w:rsidR="00C61FF7" w:rsidRPr="00E22CB3" w14:paraId="12E75D48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504D83D2" w14:textId="11485928" w:rsidR="00C61FF7" w:rsidRDefault="00C61FF7" w:rsidP="00C61FF7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9:</w:t>
            </w:r>
            <w:r w:rsidR="007D0A61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8C6EFB9" w14:textId="685AE601" w:rsidR="00C61FF7" w:rsidRPr="00E22CB3" w:rsidRDefault="00C61FF7" w:rsidP="00C61FF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Приветствие. Проведение инструктажа по ТБ. Подписание протоколов.</w:t>
            </w:r>
          </w:p>
        </w:tc>
      </w:tr>
      <w:tr w:rsidR="00C61FF7" w:rsidRPr="00E22CB3" w14:paraId="3E202974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310C53AD" w14:textId="01065EDC" w:rsidR="00C61FF7" w:rsidRDefault="007D0A61" w:rsidP="00C61FF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9:45-10:00</w:t>
            </w:r>
          </w:p>
        </w:tc>
        <w:tc>
          <w:tcPr>
            <w:tcW w:w="8618" w:type="dxa"/>
            <w:shd w:val="clear" w:color="auto" w:fill="auto"/>
          </w:tcPr>
          <w:p w14:paraId="40F2CFF1" w14:textId="1898B13B" w:rsidR="00C61FF7" w:rsidRPr="00E22CB3" w:rsidRDefault="00C61FF7" w:rsidP="00C61FF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участник /эксперт</w:t>
            </w:r>
            <w:r>
              <w:rPr>
                <w:sz w:val="24"/>
                <w:szCs w:val="28"/>
                <w:lang w:val="en-US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  <w:lang w:val="en-US"/>
              </w:rPr>
              <w:t xml:space="preserve"> </w:t>
            </w:r>
            <w:r>
              <w:rPr>
                <w:sz w:val="24"/>
                <w:szCs w:val="28"/>
              </w:rPr>
              <w:t>наставник</w:t>
            </w:r>
            <w:r>
              <w:rPr>
                <w:sz w:val="24"/>
                <w:szCs w:val="28"/>
                <w:lang w:val="en-US"/>
              </w:rPr>
              <w:t>.</w:t>
            </w:r>
          </w:p>
        </w:tc>
      </w:tr>
      <w:tr w:rsidR="00C61FF7" w:rsidRPr="00E22CB3" w14:paraId="05521EC5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6F8FC984" w14:textId="54C345C7" w:rsidR="00C61FF7" w:rsidRPr="00CE37BE" w:rsidRDefault="007D0A61" w:rsidP="00C61FF7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7A32AE35" w14:textId="10071330" w:rsidR="00C61FF7" w:rsidRPr="00CE37BE" w:rsidRDefault="00C61FF7" w:rsidP="00C61FF7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>Модуль Б. Каппинг кофе (1гр)</w:t>
            </w:r>
          </w:p>
        </w:tc>
      </w:tr>
      <w:tr w:rsidR="00C61FF7" w:rsidRPr="00E22CB3" w14:paraId="63D7DBEE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5DA29CE2" w14:textId="1D9473E1" w:rsidR="00C61FF7" w:rsidRPr="00CE37BE" w:rsidRDefault="007D0A61" w:rsidP="00C61FF7">
            <w:pPr>
              <w:jc w:val="center"/>
              <w:rPr>
                <w:bCs/>
                <w:sz w:val="24"/>
                <w:szCs w:val="24"/>
              </w:rPr>
            </w:pPr>
            <w:r w:rsidRPr="00CE37BE">
              <w:rPr>
                <w:bCs/>
                <w:sz w:val="24"/>
                <w:szCs w:val="24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42697C71" w14:textId="07D7CF5D" w:rsidR="00C61FF7" w:rsidRPr="00CE37BE" w:rsidRDefault="00C61FF7" w:rsidP="00C61FF7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 xml:space="preserve">Модуль Г. Работа </w:t>
            </w:r>
            <w:r w:rsidR="00882CD2">
              <w:rPr>
                <w:sz w:val="24"/>
                <w:szCs w:val="28"/>
              </w:rPr>
              <w:t>с</w:t>
            </w:r>
            <w:r w:rsidRPr="00CE37BE">
              <w:rPr>
                <w:sz w:val="24"/>
                <w:szCs w:val="28"/>
              </w:rPr>
              <w:t xml:space="preserve"> эспрессо машиной (2гр)</w:t>
            </w:r>
          </w:p>
        </w:tc>
      </w:tr>
      <w:tr w:rsidR="00C06524" w:rsidRPr="00E22CB3" w14:paraId="2FAA9AEA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1C3E6F7C" w14:textId="0F6A62F6" w:rsidR="00C06524" w:rsidRPr="00CE37BE" w:rsidRDefault="00982B28" w:rsidP="00C06524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11:15-12:15</w:t>
            </w:r>
          </w:p>
        </w:tc>
        <w:tc>
          <w:tcPr>
            <w:tcW w:w="8618" w:type="dxa"/>
            <w:shd w:val="clear" w:color="auto" w:fill="auto"/>
          </w:tcPr>
          <w:p w14:paraId="2247984E" w14:textId="310CAD0B" w:rsidR="00C06524" w:rsidRPr="00CE37BE" w:rsidRDefault="00C06524" w:rsidP="00C06524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 xml:space="preserve">Модуль Е. Альтернативные методы </w:t>
            </w:r>
            <w:r w:rsidR="00882CD2">
              <w:rPr>
                <w:sz w:val="24"/>
                <w:szCs w:val="28"/>
              </w:rPr>
              <w:t>заваривания кофе</w:t>
            </w:r>
            <w:r w:rsidRPr="00CE37BE">
              <w:rPr>
                <w:sz w:val="24"/>
                <w:szCs w:val="28"/>
              </w:rPr>
              <w:t xml:space="preserve"> (1 гр)</w:t>
            </w:r>
          </w:p>
        </w:tc>
      </w:tr>
      <w:tr w:rsidR="00982B28" w:rsidRPr="00E22CB3" w14:paraId="0A9F0555" w14:textId="5FFE59E9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2730805F" w14:textId="77329EF1" w:rsidR="00982B28" w:rsidRPr="00CE37BE" w:rsidRDefault="00982B28" w:rsidP="00982B28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11:15-12:15</w:t>
            </w:r>
          </w:p>
        </w:tc>
        <w:tc>
          <w:tcPr>
            <w:tcW w:w="8618" w:type="dxa"/>
            <w:shd w:val="clear" w:color="auto" w:fill="auto"/>
          </w:tcPr>
          <w:p w14:paraId="0AB987E5" w14:textId="094B7AB3" w:rsidR="00982B28" w:rsidRPr="00CE37BE" w:rsidRDefault="00982B28" w:rsidP="00982B28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>Модуль Д. Латте Арт(2гр)</w:t>
            </w:r>
          </w:p>
        </w:tc>
        <w:tc>
          <w:tcPr>
            <w:tcW w:w="8618" w:type="dxa"/>
          </w:tcPr>
          <w:p w14:paraId="3BCC2001" w14:textId="77777777" w:rsidR="00982B28" w:rsidRPr="00E22CB3" w:rsidRDefault="00982B28" w:rsidP="00982B28"/>
        </w:tc>
      </w:tr>
      <w:tr w:rsidR="00982B28" w:rsidRPr="00E22CB3" w14:paraId="379DB23B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59DF4CE3" w14:textId="7D12936A" w:rsidR="00982B28" w:rsidRPr="00CE37BE" w:rsidRDefault="00982B28" w:rsidP="00982B28">
            <w:pPr>
              <w:jc w:val="center"/>
              <w:rPr>
                <w:bCs/>
                <w:sz w:val="24"/>
                <w:szCs w:val="28"/>
                <w:lang w:val="en-US"/>
              </w:rPr>
            </w:pPr>
            <w:r w:rsidRPr="00CE37BE">
              <w:rPr>
                <w:bCs/>
                <w:sz w:val="24"/>
                <w:szCs w:val="28"/>
              </w:rPr>
              <w:t>12:30-13:30</w:t>
            </w:r>
          </w:p>
        </w:tc>
        <w:tc>
          <w:tcPr>
            <w:tcW w:w="8618" w:type="dxa"/>
            <w:shd w:val="clear" w:color="auto" w:fill="auto"/>
          </w:tcPr>
          <w:p w14:paraId="669583D1" w14:textId="73BE2ADC" w:rsidR="00982B28" w:rsidRPr="00CE37BE" w:rsidRDefault="00982B28" w:rsidP="00982B28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>Модуль Б. Каппинг кофе (3гр)</w:t>
            </w:r>
          </w:p>
        </w:tc>
        <w:tc>
          <w:tcPr>
            <w:tcW w:w="8618" w:type="dxa"/>
          </w:tcPr>
          <w:p w14:paraId="10EEE396" w14:textId="77777777" w:rsidR="00982B28" w:rsidRPr="00E22CB3" w:rsidRDefault="00982B28" w:rsidP="00982B28"/>
        </w:tc>
      </w:tr>
      <w:tr w:rsidR="00E84E3A" w:rsidRPr="00E22CB3" w14:paraId="659CAD7A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37CB58E0" w14:textId="2B563911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lastRenderedPageBreak/>
              <w:t>12:30-13:30</w:t>
            </w:r>
          </w:p>
        </w:tc>
        <w:tc>
          <w:tcPr>
            <w:tcW w:w="8618" w:type="dxa"/>
            <w:shd w:val="clear" w:color="auto" w:fill="auto"/>
          </w:tcPr>
          <w:p w14:paraId="0F1D623E" w14:textId="354109C5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 xml:space="preserve">Модуль Г. Работа </w:t>
            </w:r>
            <w:r w:rsidR="00882CD2">
              <w:rPr>
                <w:sz w:val="24"/>
                <w:szCs w:val="28"/>
              </w:rPr>
              <w:t>с</w:t>
            </w:r>
            <w:r w:rsidRPr="00CE37BE">
              <w:rPr>
                <w:sz w:val="24"/>
                <w:szCs w:val="28"/>
              </w:rPr>
              <w:t xml:space="preserve"> эспрессо машиной (1гр)</w:t>
            </w:r>
          </w:p>
        </w:tc>
        <w:tc>
          <w:tcPr>
            <w:tcW w:w="8618" w:type="dxa"/>
          </w:tcPr>
          <w:p w14:paraId="754EA855" w14:textId="77777777" w:rsidR="00E84E3A" w:rsidRPr="00E22CB3" w:rsidRDefault="00E84E3A" w:rsidP="00E84E3A"/>
        </w:tc>
      </w:tr>
      <w:tr w:rsidR="00E84E3A" w:rsidRPr="00E22CB3" w14:paraId="1BD40C5A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25D3A69C" w14:textId="61A42289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13:45-14:45</w:t>
            </w:r>
          </w:p>
        </w:tc>
        <w:tc>
          <w:tcPr>
            <w:tcW w:w="8618" w:type="dxa"/>
            <w:shd w:val="clear" w:color="auto" w:fill="auto"/>
          </w:tcPr>
          <w:p w14:paraId="43AB81EB" w14:textId="61E174E7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 xml:space="preserve">Модуль Е. Альтернативные методы </w:t>
            </w:r>
            <w:r w:rsidR="00882CD2">
              <w:rPr>
                <w:sz w:val="24"/>
                <w:szCs w:val="28"/>
              </w:rPr>
              <w:t>заваривания</w:t>
            </w:r>
            <w:r w:rsidRPr="00CE37BE">
              <w:rPr>
                <w:sz w:val="24"/>
                <w:szCs w:val="28"/>
              </w:rPr>
              <w:t xml:space="preserve"> (3 гр)</w:t>
            </w:r>
          </w:p>
        </w:tc>
        <w:tc>
          <w:tcPr>
            <w:tcW w:w="8618" w:type="dxa"/>
          </w:tcPr>
          <w:p w14:paraId="25A3E6A5" w14:textId="77777777" w:rsidR="00E84E3A" w:rsidRPr="00E22CB3" w:rsidRDefault="00E84E3A" w:rsidP="00E84E3A"/>
        </w:tc>
      </w:tr>
      <w:tr w:rsidR="00E84E3A" w:rsidRPr="00E22CB3" w14:paraId="276ABF73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30EAAC51" w14:textId="040BACAA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13:45-14:45</w:t>
            </w:r>
          </w:p>
        </w:tc>
        <w:tc>
          <w:tcPr>
            <w:tcW w:w="8618" w:type="dxa"/>
            <w:shd w:val="clear" w:color="auto" w:fill="auto"/>
          </w:tcPr>
          <w:p w14:paraId="35E16E2D" w14:textId="7A5C19CA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>Модуль Д. Латте Арт(1гр)</w:t>
            </w:r>
          </w:p>
        </w:tc>
        <w:tc>
          <w:tcPr>
            <w:tcW w:w="8618" w:type="dxa"/>
          </w:tcPr>
          <w:p w14:paraId="244C8A84" w14:textId="77777777" w:rsidR="00E84E3A" w:rsidRPr="00E22CB3" w:rsidRDefault="00E84E3A" w:rsidP="00E84E3A"/>
        </w:tc>
      </w:tr>
      <w:tr w:rsidR="00E84E3A" w:rsidRPr="00E22CB3" w14:paraId="01282091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4A897565" w14:textId="58A68139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14:45-15:45</w:t>
            </w:r>
          </w:p>
        </w:tc>
        <w:tc>
          <w:tcPr>
            <w:tcW w:w="8618" w:type="dxa"/>
            <w:shd w:val="clear" w:color="auto" w:fill="auto"/>
          </w:tcPr>
          <w:p w14:paraId="16698314" w14:textId="454B6C54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>Обед для конкурсантов и экспертов</w:t>
            </w:r>
          </w:p>
        </w:tc>
        <w:tc>
          <w:tcPr>
            <w:tcW w:w="8618" w:type="dxa"/>
          </w:tcPr>
          <w:p w14:paraId="68D65281" w14:textId="77777777" w:rsidR="00E84E3A" w:rsidRPr="00E22CB3" w:rsidRDefault="00E84E3A" w:rsidP="00E84E3A"/>
        </w:tc>
      </w:tr>
      <w:tr w:rsidR="00E84E3A" w:rsidRPr="00E22CB3" w14:paraId="29B40907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453F5BEB" w14:textId="6D6AC974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16:00-17:00</w:t>
            </w:r>
          </w:p>
        </w:tc>
        <w:tc>
          <w:tcPr>
            <w:tcW w:w="8618" w:type="dxa"/>
            <w:shd w:val="clear" w:color="auto" w:fill="auto"/>
          </w:tcPr>
          <w:p w14:paraId="2AB6289B" w14:textId="1D73A31A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>Модуль Б. Каппинг кофе (2гр)</w:t>
            </w:r>
          </w:p>
        </w:tc>
        <w:tc>
          <w:tcPr>
            <w:tcW w:w="8618" w:type="dxa"/>
          </w:tcPr>
          <w:p w14:paraId="29407ACE" w14:textId="77777777" w:rsidR="00E84E3A" w:rsidRPr="00E22CB3" w:rsidRDefault="00E84E3A" w:rsidP="00E84E3A"/>
        </w:tc>
      </w:tr>
      <w:tr w:rsidR="00E84E3A" w:rsidRPr="00E22CB3" w14:paraId="6EECFEB0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7ACB235D" w14:textId="0A0F2BD4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16:00-17:00</w:t>
            </w:r>
          </w:p>
        </w:tc>
        <w:tc>
          <w:tcPr>
            <w:tcW w:w="8618" w:type="dxa"/>
            <w:shd w:val="clear" w:color="auto" w:fill="auto"/>
          </w:tcPr>
          <w:p w14:paraId="5E188E1C" w14:textId="6288D2D1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 xml:space="preserve">Модуль Г. Работа </w:t>
            </w:r>
            <w:r w:rsidR="00882CD2">
              <w:rPr>
                <w:sz w:val="24"/>
                <w:szCs w:val="28"/>
              </w:rPr>
              <w:t>с</w:t>
            </w:r>
            <w:r w:rsidRPr="00CE37BE">
              <w:rPr>
                <w:sz w:val="24"/>
                <w:szCs w:val="28"/>
              </w:rPr>
              <w:t xml:space="preserve"> эспрессо машиной (3гр)</w:t>
            </w:r>
          </w:p>
        </w:tc>
        <w:tc>
          <w:tcPr>
            <w:tcW w:w="8618" w:type="dxa"/>
          </w:tcPr>
          <w:p w14:paraId="6F10B497" w14:textId="77777777" w:rsidR="00E84E3A" w:rsidRPr="00E22CB3" w:rsidRDefault="00E84E3A" w:rsidP="00E84E3A"/>
        </w:tc>
      </w:tr>
      <w:tr w:rsidR="00E84E3A" w:rsidRPr="00E22CB3" w14:paraId="58CC9163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5FB600E0" w14:textId="44966CD2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17:15-18:15</w:t>
            </w:r>
          </w:p>
        </w:tc>
        <w:tc>
          <w:tcPr>
            <w:tcW w:w="8618" w:type="dxa"/>
            <w:shd w:val="clear" w:color="auto" w:fill="auto"/>
          </w:tcPr>
          <w:p w14:paraId="644C6FC8" w14:textId="4A601657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 xml:space="preserve">Модуль Е. Альтернативные методы </w:t>
            </w:r>
            <w:r w:rsidR="00882CD2">
              <w:rPr>
                <w:sz w:val="24"/>
                <w:szCs w:val="28"/>
              </w:rPr>
              <w:t>заваривания</w:t>
            </w:r>
            <w:r w:rsidRPr="00CE37BE">
              <w:rPr>
                <w:sz w:val="24"/>
                <w:szCs w:val="28"/>
              </w:rPr>
              <w:t xml:space="preserve"> (2 гр)</w:t>
            </w:r>
          </w:p>
        </w:tc>
        <w:tc>
          <w:tcPr>
            <w:tcW w:w="8618" w:type="dxa"/>
          </w:tcPr>
          <w:p w14:paraId="636946C3" w14:textId="77777777" w:rsidR="00E84E3A" w:rsidRPr="00E22CB3" w:rsidRDefault="00E84E3A" w:rsidP="00E84E3A"/>
        </w:tc>
      </w:tr>
      <w:tr w:rsidR="00E84E3A" w:rsidRPr="00E22CB3" w14:paraId="69EAFA0A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3AF2680B" w14:textId="728E25C3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18:15-19:15</w:t>
            </w:r>
          </w:p>
        </w:tc>
        <w:tc>
          <w:tcPr>
            <w:tcW w:w="8618" w:type="dxa"/>
            <w:shd w:val="clear" w:color="auto" w:fill="auto"/>
          </w:tcPr>
          <w:p w14:paraId="008E491D" w14:textId="3A2BB811" w:rsidR="00E84E3A" w:rsidRPr="00CE37BE" w:rsidRDefault="00E84E3A" w:rsidP="00E84E3A">
            <w:pPr>
              <w:rPr>
                <w:sz w:val="24"/>
                <w:szCs w:val="28"/>
              </w:rPr>
            </w:pPr>
            <w:r w:rsidRPr="00CE37BE">
              <w:rPr>
                <w:sz w:val="24"/>
                <w:szCs w:val="28"/>
              </w:rPr>
              <w:t>Модуль Д. Латте Арт(3гр)</w:t>
            </w:r>
          </w:p>
        </w:tc>
        <w:tc>
          <w:tcPr>
            <w:tcW w:w="8618" w:type="dxa"/>
          </w:tcPr>
          <w:p w14:paraId="6D978C37" w14:textId="77777777" w:rsidR="00E84E3A" w:rsidRPr="00E22CB3" w:rsidRDefault="00E84E3A" w:rsidP="00E84E3A"/>
        </w:tc>
      </w:tr>
      <w:tr w:rsidR="00E84E3A" w:rsidRPr="00E22CB3" w14:paraId="5692ADBC" w14:textId="77777777" w:rsidTr="00C06524">
        <w:trPr>
          <w:gridAfter w:val="1"/>
          <w:wAfter w:w="8618" w:type="dxa"/>
          <w:trHeight w:val="70"/>
        </w:trPr>
        <w:tc>
          <w:tcPr>
            <w:tcW w:w="1838" w:type="dxa"/>
            <w:shd w:val="clear" w:color="auto" w:fill="auto"/>
          </w:tcPr>
          <w:p w14:paraId="768731C3" w14:textId="38DC3C60" w:rsidR="00E84E3A" w:rsidRPr="00CE37BE" w:rsidRDefault="00E84E3A" w:rsidP="00E84E3A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19:15-20:00</w:t>
            </w:r>
          </w:p>
        </w:tc>
        <w:tc>
          <w:tcPr>
            <w:tcW w:w="8618" w:type="dxa"/>
            <w:shd w:val="clear" w:color="auto" w:fill="auto"/>
          </w:tcPr>
          <w:p w14:paraId="3B8D07C4" w14:textId="66445B18" w:rsidR="00E84E3A" w:rsidRPr="00E22CB3" w:rsidRDefault="00E84E3A" w:rsidP="00E84E3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Собрания экспертов: подведение итогов дня. Внесение результатов в ЦСО</w:t>
            </w:r>
          </w:p>
        </w:tc>
        <w:tc>
          <w:tcPr>
            <w:tcW w:w="8618" w:type="dxa"/>
          </w:tcPr>
          <w:p w14:paraId="2C6FC2D8" w14:textId="77777777" w:rsidR="00E84E3A" w:rsidRPr="00E22CB3" w:rsidRDefault="00E84E3A" w:rsidP="00E84E3A"/>
        </w:tc>
      </w:tr>
      <w:tr w:rsidR="00E84E3A" w:rsidRPr="00E22CB3" w14:paraId="7A7676F3" w14:textId="20F49078" w:rsidTr="00C0652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087146C" w:rsidR="00E84E3A" w:rsidRPr="000B2623" w:rsidRDefault="00E84E3A" w:rsidP="00E84E3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D04773">
              <w:rPr>
                <w:b/>
                <w:sz w:val="24"/>
                <w:szCs w:val="28"/>
              </w:rPr>
              <w:t xml:space="preserve">2 </w:t>
            </w:r>
            <w:r w:rsidR="00D04773" w:rsidRPr="00E22CB3">
              <w:rPr>
                <w:b/>
                <w:sz w:val="24"/>
                <w:szCs w:val="28"/>
              </w:rPr>
              <w:t>/</w:t>
            </w:r>
            <w:r w:rsidRPr="00E22CB3">
              <w:rPr>
                <w:b/>
                <w:sz w:val="24"/>
                <w:szCs w:val="28"/>
              </w:rPr>
              <w:t xml:space="preserve"> </w:t>
            </w:r>
            <w:r w:rsidR="008216E7" w:rsidRPr="00E22CB3">
              <w:rPr>
                <w:b/>
                <w:sz w:val="24"/>
                <w:szCs w:val="28"/>
              </w:rPr>
              <w:t>«</w:t>
            </w:r>
            <w:r w:rsidR="008216E7">
              <w:rPr>
                <w:b/>
                <w:sz w:val="24"/>
                <w:szCs w:val="28"/>
              </w:rPr>
              <w:t>12</w:t>
            </w:r>
            <w:r w:rsidR="008216E7" w:rsidRPr="00E22CB3">
              <w:rPr>
                <w:b/>
                <w:sz w:val="24"/>
                <w:szCs w:val="28"/>
              </w:rPr>
              <w:t xml:space="preserve">» </w:t>
            </w:r>
            <w:r w:rsidR="008216E7">
              <w:rPr>
                <w:b/>
                <w:sz w:val="24"/>
                <w:szCs w:val="28"/>
              </w:rPr>
              <w:t>февраля</w:t>
            </w:r>
            <w:r w:rsidR="008216E7" w:rsidRPr="00E22CB3">
              <w:rPr>
                <w:b/>
                <w:sz w:val="24"/>
                <w:szCs w:val="28"/>
              </w:rPr>
              <w:t xml:space="preserve"> 202</w:t>
            </w:r>
            <w:r w:rsidR="008216E7">
              <w:rPr>
                <w:b/>
                <w:sz w:val="24"/>
                <w:szCs w:val="28"/>
              </w:rPr>
              <w:t>6</w:t>
            </w:r>
            <w:r w:rsidR="008216E7" w:rsidRPr="00E22CB3">
              <w:rPr>
                <w:b/>
                <w:sz w:val="24"/>
                <w:szCs w:val="28"/>
              </w:rPr>
              <w:t xml:space="preserve"> г.</w:t>
            </w:r>
          </w:p>
        </w:tc>
        <w:tc>
          <w:tcPr>
            <w:tcW w:w="8618" w:type="dxa"/>
          </w:tcPr>
          <w:p w14:paraId="615717B8" w14:textId="77777777" w:rsidR="00E84E3A" w:rsidRPr="00E22CB3" w:rsidRDefault="00E84E3A" w:rsidP="00E84E3A"/>
        </w:tc>
        <w:tc>
          <w:tcPr>
            <w:tcW w:w="8618" w:type="dxa"/>
          </w:tcPr>
          <w:p w14:paraId="6535DCA9" w14:textId="77777777" w:rsidR="00E84E3A" w:rsidRPr="00E22CB3" w:rsidRDefault="00E84E3A" w:rsidP="00E84E3A"/>
        </w:tc>
      </w:tr>
      <w:tr w:rsidR="00D04773" w:rsidRPr="00E22CB3" w14:paraId="6F35DA13" w14:textId="77777777" w:rsidTr="00C06524">
        <w:trPr>
          <w:gridAfter w:val="2"/>
          <w:wAfter w:w="17236" w:type="dxa"/>
          <w:trHeight w:val="170"/>
        </w:trPr>
        <w:tc>
          <w:tcPr>
            <w:tcW w:w="1838" w:type="dxa"/>
            <w:shd w:val="clear" w:color="auto" w:fill="auto"/>
          </w:tcPr>
          <w:p w14:paraId="1C0A228C" w14:textId="750B16D3" w:rsidR="00D04773" w:rsidRPr="00E22CB3" w:rsidRDefault="00D04773" w:rsidP="00D04773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26E9B79D" w14:textId="45779536" w:rsidR="00D04773" w:rsidRPr="00E22CB3" w:rsidRDefault="00D04773" w:rsidP="00D04773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конкурсантов и экспертов на конкурсную площадку.</w:t>
            </w:r>
          </w:p>
        </w:tc>
      </w:tr>
      <w:tr w:rsidR="00D04773" w:rsidRPr="00E22CB3" w14:paraId="10A26DEA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7E4AD33D" w14:textId="0DE612D9" w:rsidR="00D04773" w:rsidRPr="007454D6" w:rsidRDefault="00D04773" w:rsidP="00D0477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9:45</w:t>
            </w:r>
          </w:p>
        </w:tc>
        <w:tc>
          <w:tcPr>
            <w:tcW w:w="8618" w:type="dxa"/>
            <w:shd w:val="clear" w:color="auto" w:fill="auto"/>
          </w:tcPr>
          <w:p w14:paraId="1796D628" w14:textId="4E6DD916" w:rsidR="00D04773" w:rsidRPr="007454D6" w:rsidRDefault="00D04773" w:rsidP="00D0477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Приветствие. Проведение инструктажа по ТБ. Подписание протоколов.</w:t>
            </w:r>
          </w:p>
        </w:tc>
      </w:tr>
      <w:tr w:rsidR="00D04773" w:rsidRPr="00E22CB3" w14:paraId="751D11B8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462BCD7A" w14:textId="6A052EA9" w:rsidR="00D04773" w:rsidRPr="007454D6" w:rsidRDefault="00D04773" w:rsidP="00D04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9:45-10:00</w:t>
            </w:r>
          </w:p>
        </w:tc>
        <w:tc>
          <w:tcPr>
            <w:tcW w:w="8618" w:type="dxa"/>
            <w:shd w:val="clear" w:color="auto" w:fill="auto"/>
          </w:tcPr>
          <w:p w14:paraId="1976941E" w14:textId="63DBFCC8" w:rsidR="00D04773" w:rsidRPr="007454D6" w:rsidRDefault="00D04773" w:rsidP="00D047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участник /эксперт</w:t>
            </w:r>
            <w:r>
              <w:rPr>
                <w:sz w:val="24"/>
                <w:szCs w:val="28"/>
                <w:lang w:val="en-US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  <w:lang w:val="en-US"/>
              </w:rPr>
              <w:t xml:space="preserve"> </w:t>
            </w:r>
            <w:r>
              <w:rPr>
                <w:sz w:val="24"/>
                <w:szCs w:val="28"/>
              </w:rPr>
              <w:t>наставник</w:t>
            </w:r>
            <w:r>
              <w:rPr>
                <w:sz w:val="24"/>
                <w:szCs w:val="28"/>
                <w:lang w:val="en-US"/>
              </w:rPr>
              <w:t>.</w:t>
            </w:r>
          </w:p>
        </w:tc>
      </w:tr>
      <w:tr w:rsidR="00E84E3A" w:rsidRPr="00E22CB3" w14:paraId="49B8AA7D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0EBAAAD4" w14:textId="747BEEB5" w:rsidR="00E84E3A" w:rsidRPr="007454D6" w:rsidRDefault="00D04773" w:rsidP="00E84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2A383792" w14:textId="16A412C2" w:rsidR="00E84E3A" w:rsidRPr="007454D6" w:rsidRDefault="00D04773" w:rsidP="00E84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В. Купажирование чая (1гр)</w:t>
            </w:r>
          </w:p>
        </w:tc>
      </w:tr>
      <w:tr w:rsidR="00E84E3A" w:rsidRPr="00E22CB3" w14:paraId="4E6E9B4B" w14:textId="77777777" w:rsidTr="00C06524">
        <w:trPr>
          <w:gridAfter w:val="2"/>
          <w:wAfter w:w="17236" w:type="dxa"/>
          <w:trHeight w:val="143"/>
        </w:trPr>
        <w:tc>
          <w:tcPr>
            <w:tcW w:w="1838" w:type="dxa"/>
            <w:shd w:val="clear" w:color="auto" w:fill="auto"/>
          </w:tcPr>
          <w:p w14:paraId="0623D888" w14:textId="727F93E4" w:rsidR="00E84E3A" w:rsidRPr="007454D6" w:rsidRDefault="00D04773" w:rsidP="00E84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283683E4" w14:textId="0F100C19" w:rsidR="00E84E3A" w:rsidRPr="007454D6" w:rsidRDefault="00D04773" w:rsidP="00E84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З. Наставничество (2 гр)</w:t>
            </w:r>
          </w:p>
        </w:tc>
      </w:tr>
      <w:tr w:rsidR="00E84E3A" w:rsidRPr="00E22CB3" w14:paraId="2C3E56D2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034E57C9" w14:textId="7B472559" w:rsidR="00E84E3A" w:rsidRPr="007454D6" w:rsidRDefault="00D04773" w:rsidP="00E84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11:15-12:15</w:t>
            </w:r>
          </w:p>
        </w:tc>
        <w:tc>
          <w:tcPr>
            <w:tcW w:w="8618" w:type="dxa"/>
            <w:shd w:val="clear" w:color="auto" w:fill="auto"/>
          </w:tcPr>
          <w:p w14:paraId="6F8A6B2B" w14:textId="21E970E4" w:rsidR="00E84E3A" w:rsidRPr="007454D6" w:rsidRDefault="00D04773" w:rsidP="00E84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В. Купажирование чая (3 гр)</w:t>
            </w:r>
          </w:p>
        </w:tc>
      </w:tr>
      <w:tr w:rsidR="00D04773" w:rsidRPr="00E22CB3" w14:paraId="4C0A65A3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3D5B4834" w14:textId="62F83185" w:rsidR="00D04773" w:rsidRPr="007454D6" w:rsidRDefault="00D04773" w:rsidP="00E84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11:15-12:15</w:t>
            </w:r>
          </w:p>
        </w:tc>
        <w:tc>
          <w:tcPr>
            <w:tcW w:w="8618" w:type="dxa"/>
            <w:shd w:val="clear" w:color="auto" w:fill="auto"/>
          </w:tcPr>
          <w:p w14:paraId="71EDD4D2" w14:textId="3F898076" w:rsidR="00D04773" w:rsidRPr="007454D6" w:rsidRDefault="00D04773" w:rsidP="00E84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З. Наставничество (2гр)</w:t>
            </w:r>
          </w:p>
        </w:tc>
      </w:tr>
      <w:tr w:rsidR="00D04773" w:rsidRPr="00E22CB3" w14:paraId="5D8DB5ED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761F5FFF" w14:textId="2AD6C656" w:rsidR="00D04773" w:rsidRPr="007454D6" w:rsidRDefault="00D04773" w:rsidP="00E84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12:30-13:30</w:t>
            </w:r>
          </w:p>
        </w:tc>
        <w:tc>
          <w:tcPr>
            <w:tcW w:w="8618" w:type="dxa"/>
            <w:shd w:val="clear" w:color="auto" w:fill="auto"/>
          </w:tcPr>
          <w:p w14:paraId="2CB2AC6E" w14:textId="150AB9AE" w:rsidR="00D04773" w:rsidRPr="007454D6" w:rsidRDefault="00D04773" w:rsidP="00E84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В. Купажирование чая (2гр)</w:t>
            </w:r>
          </w:p>
        </w:tc>
      </w:tr>
      <w:tr w:rsidR="00E84E3A" w:rsidRPr="00E22CB3" w14:paraId="7C92B52E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2BABCB03" w14:textId="29550B45" w:rsidR="00E84E3A" w:rsidRPr="007454D6" w:rsidRDefault="00D04773" w:rsidP="00E84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12:30-13:30</w:t>
            </w:r>
          </w:p>
        </w:tc>
        <w:tc>
          <w:tcPr>
            <w:tcW w:w="8618" w:type="dxa"/>
            <w:shd w:val="clear" w:color="auto" w:fill="auto"/>
          </w:tcPr>
          <w:p w14:paraId="78980F5F" w14:textId="4AF0DE05" w:rsidR="00E84E3A" w:rsidRPr="007454D6" w:rsidRDefault="00D04773" w:rsidP="00E84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З. Наставничество (1 гр)</w:t>
            </w:r>
          </w:p>
        </w:tc>
      </w:tr>
      <w:tr w:rsidR="00D04773" w:rsidRPr="00E22CB3" w14:paraId="07F60519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52E2BFA5" w14:textId="63942589" w:rsidR="00D04773" w:rsidRPr="007454D6" w:rsidRDefault="00D04773" w:rsidP="00E84E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13:45-14:45</w:t>
            </w:r>
          </w:p>
        </w:tc>
        <w:tc>
          <w:tcPr>
            <w:tcW w:w="8618" w:type="dxa"/>
            <w:shd w:val="clear" w:color="auto" w:fill="auto"/>
          </w:tcPr>
          <w:p w14:paraId="5FDEF8A7" w14:textId="19F180DE" w:rsidR="00D04773" w:rsidRPr="007454D6" w:rsidRDefault="00D04773" w:rsidP="00E84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З. Наставничество (1гр) </w:t>
            </w:r>
          </w:p>
        </w:tc>
      </w:tr>
      <w:tr w:rsidR="00D04773" w:rsidRPr="00E22CB3" w14:paraId="76F34D63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  <w:shd w:val="clear" w:color="auto" w:fill="auto"/>
          </w:tcPr>
          <w:p w14:paraId="17EAC2EC" w14:textId="05552452" w:rsidR="00D04773" w:rsidRDefault="00D04773" w:rsidP="00D04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14:45-15:45</w:t>
            </w:r>
          </w:p>
        </w:tc>
        <w:tc>
          <w:tcPr>
            <w:tcW w:w="8618" w:type="dxa"/>
            <w:shd w:val="clear" w:color="auto" w:fill="auto"/>
          </w:tcPr>
          <w:p w14:paraId="24449ACC" w14:textId="662183FD" w:rsidR="00D04773" w:rsidRDefault="00D04773" w:rsidP="00D047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 для конкурсантов и экспертов</w:t>
            </w:r>
          </w:p>
        </w:tc>
      </w:tr>
      <w:tr w:rsidR="00D04773" w:rsidRPr="00E22CB3" w14:paraId="07C1EC2E" w14:textId="77777777" w:rsidTr="00C06524">
        <w:trPr>
          <w:gridAfter w:val="2"/>
          <w:wAfter w:w="17236" w:type="dxa"/>
          <w:trHeight w:val="188"/>
        </w:trPr>
        <w:tc>
          <w:tcPr>
            <w:tcW w:w="1838" w:type="dxa"/>
            <w:shd w:val="clear" w:color="auto" w:fill="auto"/>
          </w:tcPr>
          <w:p w14:paraId="75A671CD" w14:textId="134E2368" w:rsidR="00D04773" w:rsidRPr="00E0263C" w:rsidRDefault="00D04773" w:rsidP="00D04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16:00-17:00</w:t>
            </w:r>
          </w:p>
        </w:tc>
        <w:tc>
          <w:tcPr>
            <w:tcW w:w="8618" w:type="dxa"/>
            <w:shd w:val="clear" w:color="auto" w:fill="auto"/>
          </w:tcPr>
          <w:p w14:paraId="0D68C7B4" w14:textId="09FAEEB2" w:rsidR="00D04773" w:rsidRPr="00E0263C" w:rsidRDefault="00D04773" w:rsidP="00D047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</w:t>
            </w:r>
            <w:r w:rsidR="00882CD2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наставничество (3гр)</w:t>
            </w:r>
          </w:p>
        </w:tc>
      </w:tr>
      <w:tr w:rsidR="00D04773" w:rsidRPr="00E22CB3" w14:paraId="6FFA5170" w14:textId="77777777" w:rsidTr="00C06524">
        <w:trPr>
          <w:gridAfter w:val="2"/>
          <w:wAfter w:w="17236" w:type="dxa"/>
          <w:trHeight w:val="188"/>
        </w:trPr>
        <w:tc>
          <w:tcPr>
            <w:tcW w:w="1838" w:type="dxa"/>
            <w:shd w:val="clear" w:color="auto" w:fill="auto"/>
          </w:tcPr>
          <w:p w14:paraId="7AC5C5BB" w14:textId="55155D70" w:rsidR="00D04773" w:rsidRPr="00E0263C" w:rsidRDefault="00D04773" w:rsidP="00D04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14:paraId="103F85BD" w14:textId="56DF63EA" w:rsidR="00D04773" w:rsidRPr="00E0263C" w:rsidRDefault="00D04773" w:rsidP="00D047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Собрания экспертов: подведение итогов дня. Внесение результатов в ЦСО</w:t>
            </w:r>
          </w:p>
        </w:tc>
      </w:tr>
      <w:tr w:rsidR="00D04773" w:rsidRPr="00E22CB3" w14:paraId="4D59ECE1" w14:textId="77777777" w:rsidTr="00C06524">
        <w:trPr>
          <w:gridAfter w:val="2"/>
          <w:wAfter w:w="17236" w:type="dxa"/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03ADA49D" w:rsidR="00D04773" w:rsidRPr="000B2623" w:rsidRDefault="00D04773" w:rsidP="00D0477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8216E7" w:rsidRPr="00E22CB3">
              <w:rPr>
                <w:b/>
                <w:sz w:val="24"/>
                <w:szCs w:val="28"/>
              </w:rPr>
              <w:t>«</w:t>
            </w:r>
            <w:r w:rsidR="008216E7">
              <w:rPr>
                <w:b/>
                <w:sz w:val="24"/>
                <w:szCs w:val="28"/>
              </w:rPr>
              <w:t>13</w:t>
            </w:r>
            <w:r w:rsidR="008216E7" w:rsidRPr="00E22CB3">
              <w:rPr>
                <w:b/>
                <w:sz w:val="24"/>
                <w:szCs w:val="28"/>
              </w:rPr>
              <w:t xml:space="preserve">» </w:t>
            </w:r>
            <w:r w:rsidR="008216E7">
              <w:rPr>
                <w:b/>
                <w:sz w:val="24"/>
                <w:szCs w:val="28"/>
              </w:rPr>
              <w:t>февраля</w:t>
            </w:r>
            <w:r w:rsidR="008216E7" w:rsidRPr="00E22CB3">
              <w:rPr>
                <w:b/>
                <w:sz w:val="24"/>
                <w:szCs w:val="28"/>
              </w:rPr>
              <w:t xml:space="preserve"> 202</w:t>
            </w:r>
            <w:r w:rsidR="008216E7">
              <w:rPr>
                <w:b/>
                <w:sz w:val="24"/>
                <w:szCs w:val="28"/>
              </w:rPr>
              <w:t>6</w:t>
            </w:r>
            <w:r w:rsidR="008216E7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04773" w:rsidRPr="00E22CB3" w14:paraId="1C54786A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5F72D627" w14:textId="65BCEDC6" w:rsidR="00D04773" w:rsidRDefault="00D04773" w:rsidP="00D0477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538E7CBE" w14:textId="1BFAAC1C" w:rsidR="00D04773" w:rsidRPr="00E22CB3" w:rsidRDefault="00D04773" w:rsidP="00D0477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конкурсантов и экспертов на конкурсную площадку.</w:t>
            </w:r>
          </w:p>
        </w:tc>
      </w:tr>
      <w:tr w:rsidR="00D04773" w:rsidRPr="00E22CB3" w14:paraId="3EBD9336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6F9C49DB" w14:textId="4FC34716" w:rsidR="00D04773" w:rsidRDefault="00D04773" w:rsidP="00D0477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9:45</w:t>
            </w:r>
          </w:p>
        </w:tc>
        <w:tc>
          <w:tcPr>
            <w:tcW w:w="8618" w:type="dxa"/>
          </w:tcPr>
          <w:p w14:paraId="59CA3E1C" w14:textId="118B019E" w:rsidR="00D04773" w:rsidRPr="00E22CB3" w:rsidRDefault="00D04773" w:rsidP="00D0477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Приветствие. Проведение инструктажа по ТБ. Подписание протоколов.</w:t>
            </w:r>
          </w:p>
        </w:tc>
      </w:tr>
      <w:tr w:rsidR="00D04773" w:rsidRPr="00E22CB3" w14:paraId="5B3170E7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09C54CB2" w14:textId="05408CA0" w:rsidR="00D04773" w:rsidRDefault="00D04773" w:rsidP="00D0477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9:45-10:00</w:t>
            </w:r>
          </w:p>
        </w:tc>
        <w:tc>
          <w:tcPr>
            <w:tcW w:w="8618" w:type="dxa"/>
          </w:tcPr>
          <w:p w14:paraId="711C067A" w14:textId="185F852F" w:rsidR="00D04773" w:rsidRPr="00E22CB3" w:rsidRDefault="00D04773" w:rsidP="00D0477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участник /эксперт</w:t>
            </w:r>
            <w:r>
              <w:rPr>
                <w:sz w:val="24"/>
                <w:szCs w:val="28"/>
                <w:lang w:val="en-US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  <w:lang w:val="en-US"/>
              </w:rPr>
              <w:t xml:space="preserve"> </w:t>
            </w:r>
            <w:r>
              <w:rPr>
                <w:sz w:val="24"/>
                <w:szCs w:val="28"/>
              </w:rPr>
              <w:t>наставник</w:t>
            </w:r>
            <w:r>
              <w:rPr>
                <w:sz w:val="24"/>
                <w:szCs w:val="28"/>
                <w:lang w:val="en-US"/>
              </w:rPr>
              <w:t>.</w:t>
            </w:r>
          </w:p>
        </w:tc>
      </w:tr>
      <w:tr w:rsidR="00D04773" w:rsidRPr="00E22CB3" w14:paraId="43D3BD03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12C52E0E" w14:textId="0FA2B59B" w:rsidR="00D04773" w:rsidRPr="00CE37BE" w:rsidRDefault="009E2F2C" w:rsidP="00D04773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10:00-11:00</w:t>
            </w:r>
          </w:p>
        </w:tc>
        <w:tc>
          <w:tcPr>
            <w:tcW w:w="8618" w:type="dxa"/>
          </w:tcPr>
          <w:p w14:paraId="31848449" w14:textId="2C64BEDB" w:rsidR="00D04773" w:rsidRPr="00E22CB3" w:rsidRDefault="009E2F2C" w:rsidP="00D0477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 Ж. Чайный мастер (1 гр)</w:t>
            </w:r>
          </w:p>
        </w:tc>
      </w:tr>
      <w:tr w:rsidR="00D04773" w:rsidRPr="00E22CB3" w14:paraId="107E2FC0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2D06E36C" w14:textId="3EB5BBF5" w:rsidR="00D04773" w:rsidRPr="00CE37BE" w:rsidRDefault="009E2F2C" w:rsidP="00D04773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10:00-11:00</w:t>
            </w:r>
          </w:p>
        </w:tc>
        <w:tc>
          <w:tcPr>
            <w:tcW w:w="8618" w:type="dxa"/>
          </w:tcPr>
          <w:p w14:paraId="7C4F7D13" w14:textId="2FFAB1B3" w:rsidR="00D04773" w:rsidRPr="00E22CB3" w:rsidRDefault="009E2F2C" w:rsidP="00D0477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 А. Обслуживание кофейного оборудования (2 гр)</w:t>
            </w:r>
          </w:p>
        </w:tc>
      </w:tr>
      <w:tr w:rsidR="009E2F2C" w:rsidRPr="00E22CB3" w14:paraId="410EB03B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53FA9750" w14:textId="7A8EC326" w:rsidR="009E2F2C" w:rsidRPr="00CE37BE" w:rsidRDefault="009E2F2C" w:rsidP="009E2F2C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11:15-12:15</w:t>
            </w:r>
          </w:p>
        </w:tc>
        <w:tc>
          <w:tcPr>
            <w:tcW w:w="8618" w:type="dxa"/>
          </w:tcPr>
          <w:p w14:paraId="4F8BCB9A" w14:textId="2CEDA368" w:rsidR="009E2F2C" w:rsidRPr="00E22CB3" w:rsidRDefault="009E2F2C" w:rsidP="009E2F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 Ж. Чайный мастер (3 гр)</w:t>
            </w:r>
          </w:p>
        </w:tc>
      </w:tr>
      <w:tr w:rsidR="009E2F2C" w:rsidRPr="00E22CB3" w14:paraId="7FD50CED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6B8BA6BD" w14:textId="51E18FE6" w:rsidR="009E2F2C" w:rsidRPr="00CE37BE" w:rsidRDefault="009E2F2C" w:rsidP="009E2F2C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11:15-12:15</w:t>
            </w:r>
          </w:p>
        </w:tc>
        <w:tc>
          <w:tcPr>
            <w:tcW w:w="8618" w:type="dxa"/>
          </w:tcPr>
          <w:p w14:paraId="6788A2A9" w14:textId="33A28A73" w:rsidR="009E2F2C" w:rsidRPr="00E22CB3" w:rsidRDefault="009E2F2C" w:rsidP="009E2F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 А. Обслуживание кофейного оборудования (1 гр)</w:t>
            </w:r>
          </w:p>
        </w:tc>
      </w:tr>
      <w:tr w:rsidR="009E2F2C" w:rsidRPr="00E22CB3" w14:paraId="71AC1AE1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2F71B369" w14:textId="3B7A26E4" w:rsidR="009E2F2C" w:rsidRPr="00CE37BE" w:rsidRDefault="009E2F2C" w:rsidP="009E2F2C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12:30-13:30</w:t>
            </w:r>
          </w:p>
        </w:tc>
        <w:tc>
          <w:tcPr>
            <w:tcW w:w="8618" w:type="dxa"/>
          </w:tcPr>
          <w:p w14:paraId="37FCA0A8" w14:textId="7DA6240F" w:rsidR="009E2F2C" w:rsidRPr="00E22CB3" w:rsidRDefault="009E2F2C" w:rsidP="009E2F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 Ж. Чайный мастер (2 гр)</w:t>
            </w:r>
          </w:p>
        </w:tc>
      </w:tr>
      <w:tr w:rsidR="009E2F2C" w:rsidRPr="00E22CB3" w14:paraId="3CA847AF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47082316" w14:textId="2F6DABF8" w:rsidR="009E2F2C" w:rsidRPr="00CE37BE" w:rsidRDefault="009E2F2C" w:rsidP="009E2F2C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12:30-13:30</w:t>
            </w:r>
          </w:p>
        </w:tc>
        <w:tc>
          <w:tcPr>
            <w:tcW w:w="8618" w:type="dxa"/>
          </w:tcPr>
          <w:p w14:paraId="1E36F02A" w14:textId="69C23BD2" w:rsidR="009E2F2C" w:rsidRPr="00E22CB3" w:rsidRDefault="009E2F2C" w:rsidP="009E2F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 А. Обслуживание кофейного оборудования (3 гр)</w:t>
            </w:r>
          </w:p>
        </w:tc>
      </w:tr>
      <w:tr w:rsidR="009E2F2C" w:rsidRPr="00E22CB3" w14:paraId="342E50E6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093158CC" w14:textId="4A0BF812" w:rsidR="009E2F2C" w:rsidRPr="00CE37BE" w:rsidRDefault="009E2F2C" w:rsidP="009E2F2C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13:30-14:30</w:t>
            </w:r>
          </w:p>
        </w:tc>
        <w:tc>
          <w:tcPr>
            <w:tcW w:w="8618" w:type="dxa"/>
          </w:tcPr>
          <w:p w14:paraId="4528400F" w14:textId="4C3A300F" w:rsidR="009E2F2C" w:rsidRPr="00E22CB3" w:rsidRDefault="009E2F2C" w:rsidP="009E2F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 для конкурсантов и экспертов</w:t>
            </w:r>
          </w:p>
        </w:tc>
      </w:tr>
      <w:tr w:rsidR="009E2F2C" w:rsidRPr="00E22CB3" w14:paraId="6E187308" w14:textId="77777777" w:rsidTr="00C06524">
        <w:trPr>
          <w:gridAfter w:val="2"/>
          <w:wAfter w:w="17236" w:type="dxa"/>
          <w:trHeight w:val="70"/>
        </w:trPr>
        <w:tc>
          <w:tcPr>
            <w:tcW w:w="1838" w:type="dxa"/>
          </w:tcPr>
          <w:p w14:paraId="186FA311" w14:textId="2E0BBF52" w:rsidR="009E2F2C" w:rsidRPr="00CE37BE" w:rsidRDefault="009E2F2C" w:rsidP="009E2F2C">
            <w:pPr>
              <w:jc w:val="center"/>
              <w:rPr>
                <w:bCs/>
                <w:sz w:val="24"/>
                <w:szCs w:val="28"/>
              </w:rPr>
            </w:pPr>
            <w:r w:rsidRPr="00CE37BE">
              <w:rPr>
                <w:bCs/>
                <w:sz w:val="24"/>
                <w:szCs w:val="28"/>
              </w:rPr>
              <w:t>14:30-15:30</w:t>
            </w:r>
          </w:p>
        </w:tc>
        <w:tc>
          <w:tcPr>
            <w:tcW w:w="8618" w:type="dxa"/>
          </w:tcPr>
          <w:p w14:paraId="0DCF8B1C" w14:textId="301E7FFC" w:rsidR="009E2F2C" w:rsidRPr="00E22CB3" w:rsidRDefault="009E2F2C" w:rsidP="009E2F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Собрания экспертов: подведение итогов дня. Внесение результатов в ЦСО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9B8F" w14:textId="77777777" w:rsidR="00F67416" w:rsidRDefault="00F67416" w:rsidP="00970F49">
      <w:pPr>
        <w:spacing w:after="0" w:line="240" w:lineRule="auto"/>
      </w:pPr>
      <w:r>
        <w:separator/>
      </w:r>
    </w:p>
  </w:endnote>
  <w:endnote w:type="continuationSeparator" w:id="0">
    <w:p w14:paraId="0CC00E47" w14:textId="77777777" w:rsidR="00F67416" w:rsidRDefault="00F6741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F684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20A3" w14:textId="77777777" w:rsidR="00F67416" w:rsidRDefault="00F67416" w:rsidP="00970F49">
      <w:pPr>
        <w:spacing w:after="0" w:line="240" w:lineRule="auto"/>
      </w:pPr>
      <w:r>
        <w:separator/>
      </w:r>
    </w:p>
  </w:footnote>
  <w:footnote w:type="continuationSeparator" w:id="0">
    <w:p w14:paraId="7319394E" w14:textId="77777777" w:rsidR="00F67416" w:rsidRDefault="00F6741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1EFA"/>
    <w:rsid w:val="00127743"/>
    <w:rsid w:val="0015561E"/>
    <w:rsid w:val="00156D19"/>
    <w:rsid w:val="001627D5"/>
    <w:rsid w:val="0017612A"/>
    <w:rsid w:val="001C0370"/>
    <w:rsid w:val="001C63E7"/>
    <w:rsid w:val="001E1DF9"/>
    <w:rsid w:val="001F6840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543D9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97BFC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5DA9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29C1"/>
    <w:rsid w:val="007A61C5"/>
    <w:rsid w:val="007A6888"/>
    <w:rsid w:val="007B0DCC"/>
    <w:rsid w:val="007B2222"/>
    <w:rsid w:val="007B3FD5"/>
    <w:rsid w:val="007C74D4"/>
    <w:rsid w:val="007D0A61"/>
    <w:rsid w:val="007D3047"/>
    <w:rsid w:val="007D3601"/>
    <w:rsid w:val="007D46EA"/>
    <w:rsid w:val="007D6C20"/>
    <w:rsid w:val="007E73B4"/>
    <w:rsid w:val="00812516"/>
    <w:rsid w:val="008136F4"/>
    <w:rsid w:val="008216E7"/>
    <w:rsid w:val="00826B84"/>
    <w:rsid w:val="00832EBB"/>
    <w:rsid w:val="00834734"/>
    <w:rsid w:val="00835BF6"/>
    <w:rsid w:val="00854733"/>
    <w:rsid w:val="00871E06"/>
    <w:rsid w:val="008761F3"/>
    <w:rsid w:val="00881DD2"/>
    <w:rsid w:val="00882B54"/>
    <w:rsid w:val="00882CD2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2B28"/>
    <w:rsid w:val="009931F0"/>
    <w:rsid w:val="009955F8"/>
    <w:rsid w:val="009A36AD"/>
    <w:rsid w:val="009B18A2"/>
    <w:rsid w:val="009C79E5"/>
    <w:rsid w:val="009D04EE"/>
    <w:rsid w:val="009E2F2C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A48BD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524"/>
    <w:rsid w:val="00C06EBC"/>
    <w:rsid w:val="00C0723F"/>
    <w:rsid w:val="00C17B01"/>
    <w:rsid w:val="00C21E3A"/>
    <w:rsid w:val="00C26C83"/>
    <w:rsid w:val="00C52383"/>
    <w:rsid w:val="00C56A9B"/>
    <w:rsid w:val="00C61FF7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E37BE"/>
    <w:rsid w:val="00CF0DA9"/>
    <w:rsid w:val="00D02C00"/>
    <w:rsid w:val="00D04773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4E3A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6741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D96D1-F7FA-4C56-86F0-634C0E44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Артем Кудрявцев</cp:lastModifiedBy>
  <cp:revision>12</cp:revision>
  <dcterms:created xsi:type="dcterms:W3CDTF">2023-10-02T15:03:00Z</dcterms:created>
  <dcterms:modified xsi:type="dcterms:W3CDTF">2026-01-25T11:05:00Z</dcterms:modified>
</cp:coreProperties>
</file>